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北师大版四年级数学上册《二、线与角》-单元测试7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1.(本题5分)下面两条直线互相平行的是（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</w:t>
      </w:r>
      <w:r>
        <w:pict>
          <v:shape id="_x0000_i1025" o:spt="75" type="#_x0000_t75" style="height:24.75pt;width:41.2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br w:type="textWrapping"/>
      </w:r>
      <w:r>
        <w:t>B.</w:t>
      </w:r>
      <w:r>
        <w:pict>
          <v:shape id="_x0000_i1026" o:spt="75" type="#_x0000_t75" style="height:32.25pt;width:48.7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br w:type="textWrapping"/>
      </w:r>
      <w:r>
        <w:t>C.</w:t>
      </w:r>
      <w:r>
        <w:pict>
          <v:shape id="_x0000_i1027" o:spt="75" type="#_x0000_t75" style="height:39.75pt;width:36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2.(本题5分)在公路上有四条小路通往小力家，其中有一条小路是与小力家垂直的，这条小路是（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A.110米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B.90米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C.82米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D.125米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3.(本题5分)下面可以测量长度的是（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A.直线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B.射线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C.线段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D.以上三项都可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4.(本题5分)过直线外一点可以画（　　）条已知直线的平行线．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C.无数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5.(本题5分)用10倍的放大镜看40°的角，看到的角是（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A.40°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B.400°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C.4°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6.(本题5分)用一副三角尺可以拼出（　　）的角．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A.50°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B.100°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C.150°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7.(本题5分)平行线之间长度都相等的是（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A.直线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B.垂线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C.垂直线段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8.(本题5分)用一副三角板可以拼出的角是（　　）</w:t>
      </w:r>
      <w:r>
        <w:br w:type="textWrapping"/>
      </w:r>
      <w:r>
        <w:pict>
          <v:shape id="_x0000_i1028" o:spt="75" type="#_x0000_t75" style="height:69.75pt;width:109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A.70°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B.110°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C.105°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9.(本题5分)</w:t>
      </w:r>
      <w:r>
        <w:pict>
          <v:shape id="_x0000_i1029" o:spt="75" type="#_x0000_t75" style="height:79.5pt;width:112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br w:type="textWrapping"/>
      </w:r>
      <w:r>
        <w:t>____和____互相平行</w:t>
      </w:r>
      <w:r>
        <w:br w:type="textWrapping"/>
      </w:r>
      <w:r>
        <w:t>____和____互相垂直．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10.(本题5分)小虎用量角器按照正确的方法摆放测量一个角，可是最后他错误的把这个角应读的内圈刻度读成了外圈刻度120度，这个角正确的度数应是____度．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11.(本题5分)如图，∠1=45°，∠2=____，∠3=____．</w:t>
      </w:r>
      <w:r>
        <w:br w:type="textWrapping"/>
      </w:r>
      <w:r>
        <w:pict>
          <v:shape id="_x0000_i1030" o:spt="75" type="#_x0000_t75" style="height:63.75pt;width:70.5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12.(本题5分)比平角大的角是无法测量的．____．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13.(本题5分)____只有一个端点，向一端无限延伸，直线有____个端点，可以向____无限延伸，____可以测量长度，但不能无限延伸．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14.(本题7分)以下面的射线为一条边，画一个120°的角，并标出边的各部分名称．</w:t>
      </w:r>
      <w:r>
        <w:br w:type="textWrapping"/>
      </w:r>
      <w:r>
        <w:pict>
          <v:shape id="_x0000_i1031" o:spt="75" type="#_x0000_t75" style="height:6pt;width:109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15.(本题7分)下图中哪两条线互相平行？哪两条线互相垂直？（各画出一组）</w:t>
      </w:r>
      <w:r>
        <w:br w:type="textWrapping"/>
      </w:r>
      <w:r>
        <w:pict>
          <v:shape id="_x0000_i1032" o:spt="75" type="#_x0000_t75" style="height:66.75pt;width:284.2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16.(本题7分)</w:t>
      </w:r>
      <w:r>
        <w:pict>
          <v:shape id="_x0000_i1033" o:spt="75" type="#_x0000_t75" style="height:55.5pt;width:81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t>（1）量出如图角的度数．</w:t>
      </w:r>
      <w:r>
        <w:br w:type="textWrapping"/>
      </w:r>
      <w:r>
        <w:t>（2）画一个105度的角．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17.(本题7分)</w:t>
      </w:r>
      <w:r>
        <w:pict>
          <v:shape id="_x0000_i1034" o:spt="75" type="#_x0000_t75" style="height:59.25pt;width:123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t>请用你学过的知识，来检验一下a和b这两条直线是否是一组平行线？请把你的思路写出来．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18.(本题7分)写出下面三角尺角的度数．</w:t>
      </w:r>
      <w:r>
        <w:br w:type="textWrapping"/>
      </w:r>
      <w:r>
        <w:pict>
          <v:shape id="_x0000_i1035" o:spt="75" type="#_x0000_t75" style="height:132pt;width:249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br w:type="textWrapping"/>
      </w:r>
      <w:r>
        <w:t>（1）∠1=____；∠2=____；∠3=____；</w:t>
      </w:r>
      <w:r>
        <w:br w:type="textWrapping"/>
      </w:r>
      <w:r>
        <w:t>（2）∠1=____；∠2=____；∠3=____．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北师大版四年级数学上册《二、线与角》-单元测试7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解：通过观察可知，图B的两条直线相互平行，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解：因为这条小路与公路是垂直的，垂线段最短，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82＜90＜110＜125，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所以这条小路的长度是82米．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解：可以测量长度的是线段；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解：过直线外一点可以画一条已知直线的平行线；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解：用10倍的放大镜看40°的角，看到的角仍然是40°．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解：A、任意两个角不能拼成50°；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B、任意两个角不能拼成100°；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C、60°和90°的两个角能拼成150°；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解：由分析可知：两条平行线之间画若干条与平行线垂直的线段，这些垂直线段的长度都相等；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解：A、任意两个角不能拼成70°；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B、任意两个角不能拼成110°；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C、60°和45°的两个角能拼成105°；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b;c;d;a;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解：b和c互相平行；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d和a互相垂直．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故答案为：b，c；d，a．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60;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解：180°-120°=60°．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答：正确的度数应该是60°．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故答案为：60．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135°;45°;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解：∠2=180°-∠1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=180°-45°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=135°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所以：∠1=∠3=45°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故答案为：135°；45°．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解：根据题干分析可得，因为圆周角的度数是360度，所以可以利用量角器测量出图中小于平角的度数，再用360度减去小角的度数，即可得出这个大于平角的角的度数．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所以原题说法错误．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射线;直线;两方;线段;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解：射线只有一个端点，向一端无限延伸，直线有直线个端点，可以向两方无限延伸，线段可以测量长度，但不能无限延伸．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故答案为：射线，直线，两方，线段．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t>解：根据分析作图如下：</w:t>
      </w:r>
      <w:r>
        <w:br w:type="textWrapping"/>
      </w:r>
      <w:r>
        <w:pict>
          <v:shape id="_x0000_i1036" o:spt="75" type="#_x0000_t75" style="height:72pt;width:141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 xml:space="preserve">①由给出的点处画一条射线，中心点对准射线的端点，O刻度线对准射线（两重合）；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 xml:space="preserve">②对准量角器120°的刻度线点一个点（找点）；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③把点和射线端点连接，然后标出角的度数．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再根据角的概念：由一点引出的两条射线所围成的图形，叫做角；其中这一点叫做顶点，引出的两条射线，叫做边；进而解答即可．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t>解；根据平行和垂直的特征得出：</w:t>
      </w:r>
      <w:r>
        <w:br w:type="textWrapping"/>
      </w:r>
      <w:r>
        <w:pict>
          <v:shape id="_x0000_i1037" o:spt="75" type="#_x0000_t75" style="height:67.5pt;width:282.7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t>；</w:t>
      </w:r>
      <w:r>
        <w:br w:type="textWrapping"/>
      </w:r>
      <w:r>
        <w:t>红色的线段是互相平行的，绿色的是互相垂直的．;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根据平行线和垂线的定义：在同一平面内不相交的两条直线叫做平行线；当两条直线相交成90度时，这两条直线就互相垂直；据此解答即可．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t>解：（1）量得这个角的度数是30°</w:t>
      </w:r>
      <w:r>
        <w:pict>
          <v:shape id="_x0000_i1038" o:spt="75" type="#_x0000_t75" style="height:57pt;width:81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  <w:r>
        <w:br w:type="textWrapping"/>
      </w:r>
      <w:r>
        <w:t>（2）画角如下：</w:t>
      </w:r>
      <w:r>
        <w:pict>
          <v:shape id="_x0000_i1039" o:spt="75" type="#_x0000_t75" style="height:57.75pt;width:52.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（1）先把量角器放在角的上面，使量角器的中心和角的顶点重合，零度刻度线和角的一条边重合，角的另一条边所对的量角器上的刻度，就是这个角的度数．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解：只要把直线a和直线b无限延长，不能相交，则是一组平行线，反之则不是；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也可以用直尺在两条直线之间画几条垂线，量出两条直线间的垂线段的长度如果相等，则两条直线平行．;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根据平行线的含义：同一平面内，不相交的两条直线叫做平行线；由此可知：只要把直线a和直线b无限延长，不能相交，则是一组平行线，反之则不是；也可以用直尺在两条直线之间画几条垂线，量出两条直线间的垂线段的长度如果相等，则两条直线平行；由此解答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解：（1）∠1=45°；∠2=90°；∠3=45°；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（2）∠1=30°；∠2=90°；∠3=60°．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故答案为：（1）45°、90°、45°；（2）30°、90°、60°．;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一副三角尺中的角的度数分别是30°，45°，60°，90°据此即可解答．</w:t>
      </w:r>
    </w:p>
    <w:sectPr>
      <w:headerReference r:id="rId6" w:type="first"/>
      <w:head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57B71AF5"/>
    <w:rsid w:val="5AF84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2.xml"/><Relationship Id="rId24" Type="http://schemas.openxmlformats.org/officeDocument/2006/relationships/customXml" Target="../customXml/item1.xml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8</Pages>
  <Words>2179</Words>
  <Characters>2509</Characters>
  <Lines>6</Lines>
  <Paragraphs>1</Paragraphs>
  <TotalTime>1</TotalTime>
  <ScaleCrop>false</ScaleCrop>
  <LinksUpToDate>false</LinksUpToDate>
  <CharactersWithSpaces>2527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2022-08-25T07:07:59Z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1D3302FF17C2499C84AB76FE5D07B7B5</vt:lpwstr>
  </property>
</Properties>
</file>